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50" w:rsidRDefault="00E7738D">
      <w:r>
        <w:t>Bill of Materials</w:t>
      </w:r>
    </w:p>
    <w:p w:rsidR="00656050" w:rsidRDefault="00E7738D" w:rsidP="00E7738D">
      <w:pPr>
        <w:pStyle w:val="ListParagraph"/>
        <w:numPr>
          <w:ilvl w:val="0"/>
          <w:numId w:val="1"/>
        </w:numPr>
      </w:pPr>
      <w:r>
        <w:t>1</w:t>
      </w:r>
      <w:r w:rsidR="00656050">
        <w:t xml:space="preserve"> 6mm 12” by 12”</w:t>
      </w:r>
      <w:r>
        <w:t xml:space="preserve"> wood board</w:t>
      </w:r>
    </w:p>
    <w:p w:rsidR="00656050" w:rsidRDefault="00E7738D" w:rsidP="00E7738D">
      <w:pPr>
        <w:pStyle w:val="ListParagraph"/>
        <w:numPr>
          <w:ilvl w:val="0"/>
          <w:numId w:val="1"/>
        </w:numPr>
      </w:pPr>
      <w:r>
        <w:t>3</w:t>
      </w:r>
      <w:r w:rsidR="00656050">
        <w:t xml:space="preserve"> 3mm 12”by 12”</w:t>
      </w:r>
      <w:r>
        <w:t xml:space="preserve"> wood boards</w:t>
      </w:r>
    </w:p>
    <w:p w:rsidR="00E7738D" w:rsidRDefault="00407D5A" w:rsidP="00E7738D">
      <w:pPr>
        <w:pStyle w:val="ListParagraph"/>
        <w:numPr>
          <w:ilvl w:val="0"/>
          <w:numId w:val="1"/>
        </w:numPr>
      </w:pPr>
      <w:r>
        <w:t>1 1.5</w:t>
      </w:r>
      <w:r w:rsidR="00E7738D">
        <w:t>mm 12” by 12”  Acrylic board</w:t>
      </w:r>
    </w:p>
    <w:p w:rsidR="00656050" w:rsidRDefault="00E7738D" w:rsidP="009B59B2">
      <w:pPr>
        <w:pStyle w:val="ListParagraph"/>
        <w:numPr>
          <w:ilvl w:val="0"/>
          <w:numId w:val="1"/>
        </w:numPr>
      </w:pPr>
      <w:r>
        <w:t xml:space="preserve">1 Bearing </w:t>
      </w:r>
      <w:r w:rsidR="009B59B2">
        <w:t xml:space="preserve"> (McMaster-Carr Part Number 60355K</w:t>
      </w:r>
      <w:r w:rsidR="009B59B2" w:rsidRPr="009B59B2">
        <w:t>507</w:t>
      </w:r>
      <w:r w:rsidR="009B59B2">
        <w:t>)</w:t>
      </w:r>
    </w:p>
    <w:p w:rsidR="00E7738D" w:rsidRDefault="00864E42" w:rsidP="009B59B2">
      <w:pPr>
        <w:pStyle w:val="ListParagraph"/>
        <w:numPr>
          <w:ilvl w:val="0"/>
          <w:numId w:val="1"/>
        </w:numPr>
      </w:pPr>
      <w:r>
        <w:t>4</w:t>
      </w:r>
      <w:r w:rsidR="00E7738D">
        <w:t xml:space="preserve"> 5mm M2 Bolts/Screws</w:t>
      </w:r>
      <w:r w:rsidR="009B59B2">
        <w:t xml:space="preserve">  (McMaster-Carr Part Number  92005A019)</w:t>
      </w:r>
    </w:p>
    <w:p w:rsidR="00864E42" w:rsidRDefault="00864E42" w:rsidP="001C27F9">
      <w:pPr>
        <w:pStyle w:val="ListParagraph"/>
        <w:numPr>
          <w:ilvl w:val="0"/>
          <w:numId w:val="1"/>
        </w:numPr>
      </w:pPr>
      <w:r>
        <w:t xml:space="preserve">12 8mm M2 Bolts/Screws (McMaster-Carr Part Number </w:t>
      </w:r>
      <w:r w:rsidR="001C27F9">
        <w:t>92005A029)</w:t>
      </w:r>
    </w:p>
    <w:p w:rsidR="009B59B2" w:rsidRDefault="00E7738D" w:rsidP="009B59B2">
      <w:pPr>
        <w:pStyle w:val="ListParagraph"/>
        <w:numPr>
          <w:ilvl w:val="0"/>
          <w:numId w:val="1"/>
        </w:numPr>
      </w:pPr>
      <w:r>
        <w:t>2 10mm M2 Bolts/Screws</w:t>
      </w:r>
      <w:r w:rsidR="009B59B2">
        <w:t xml:space="preserve"> (McMaster-Carr Part Number  92005A033)</w:t>
      </w:r>
    </w:p>
    <w:p w:rsidR="00E7738D" w:rsidRDefault="00E7738D" w:rsidP="009B59B2">
      <w:pPr>
        <w:pStyle w:val="ListParagraph"/>
        <w:numPr>
          <w:ilvl w:val="0"/>
          <w:numId w:val="1"/>
        </w:numPr>
      </w:pPr>
      <w:r>
        <w:t>3 20mm M2 Bolts/Screws</w:t>
      </w:r>
      <w:r w:rsidR="009B59B2">
        <w:t xml:space="preserve">  (McMaster-Carr Part Number  92005A039)</w:t>
      </w:r>
    </w:p>
    <w:p w:rsidR="00E7738D" w:rsidRDefault="00E7738D" w:rsidP="009B59B2">
      <w:pPr>
        <w:pStyle w:val="ListParagraph"/>
        <w:numPr>
          <w:ilvl w:val="0"/>
          <w:numId w:val="1"/>
        </w:numPr>
      </w:pPr>
      <w:r>
        <w:t>3 25mm M2 Bolts/Screws</w:t>
      </w:r>
      <w:r w:rsidR="009B59B2">
        <w:t xml:space="preserve">  (McMaster-Carr Part Number </w:t>
      </w:r>
      <w:r w:rsidR="00E1123E">
        <w:t xml:space="preserve"> </w:t>
      </w:r>
      <w:r w:rsidR="009B59B2" w:rsidRPr="009B59B2">
        <w:t>92000A053</w:t>
      </w:r>
      <w:r w:rsidR="009B59B2">
        <w:t>)</w:t>
      </w:r>
    </w:p>
    <w:p w:rsidR="00E7738D" w:rsidRDefault="00E7738D" w:rsidP="00E1123E">
      <w:pPr>
        <w:pStyle w:val="ListParagraph"/>
        <w:numPr>
          <w:ilvl w:val="0"/>
          <w:numId w:val="1"/>
        </w:numPr>
      </w:pPr>
      <w:r>
        <w:t>24 10mm M3 Bolts/Screws</w:t>
      </w:r>
      <w:r w:rsidR="009B59B2">
        <w:t xml:space="preserve">  (McMaster-Carr Part Number</w:t>
      </w:r>
      <w:r w:rsidR="00E1123E">
        <w:t xml:space="preserve"> </w:t>
      </w:r>
      <w:r w:rsidR="00E1123E">
        <w:tab/>
        <w:t>92005A120)</w:t>
      </w:r>
      <w:r w:rsidR="009B59B2">
        <w:t xml:space="preserve"> </w:t>
      </w:r>
    </w:p>
    <w:p w:rsidR="00E1123E" w:rsidRDefault="00E1123E" w:rsidP="00E1123E">
      <w:pPr>
        <w:pStyle w:val="ListParagraph"/>
        <w:numPr>
          <w:ilvl w:val="0"/>
          <w:numId w:val="1"/>
        </w:numPr>
      </w:pPr>
      <w:r>
        <w:t xml:space="preserve">2 16mm M4 Bolts/Screws  (McMaster-Carr Part Number  </w:t>
      </w:r>
      <w:r w:rsidRPr="00E1123E">
        <w:t>92005A226</w:t>
      </w:r>
      <w:r>
        <w:t>)</w:t>
      </w:r>
    </w:p>
    <w:p w:rsidR="00E7738D" w:rsidRDefault="00E7738D" w:rsidP="00E1123E">
      <w:pPr>
        <w:pStyle w:val="ListParagraph"/>
        <w:numPr>
          <w:ilvl w:val="0"/>
          <w:numId w:val="1"/>
        </w:numPr>
      </w:pPr>
      <w:r>
        <w:t>2 30mm M4 Bolts/Screws</w:t>
      </w:r>
      <w:r w:rsidR="009B59B2">
        <w:t xml:space="preserve">  (McMaster-Carr Part Number  </w:t>
      </w:r>
      <w:r w:rsidR="00E1123E" w:rsidRPr="00E1123E">
        <w:tab/>
        <w:t>92005A232</w:t>
      </w:r>
      <w:r w:rsidR="00E1123E">
        <w:t>)</w:t>
      </w:r>
    </w:p>
    <w:p w:rsidR="00E7738D" w:rsidRDefault="00E7738D" w:rsidP="00E1123E">
      <w:pPr>
        <w:pStyle w:val="ListParagraph"/>
        <w:numPr>
          <w:ilvl w:val="0"/>
          <w:numId w:val="1"/>
        </w:numPr>
      </w:pPr>
      <w:r>
        <w:t>16 M2 nuts</w:t>
      </w:r>
      <w:r w:rsidR="009B59B2">
        <w:t xml:space="preserve">  (McMaster-Carr Part Number  </w:t>
      </w:r>
      <w:r w:rsidR="00E1123E">
        <w:t>90592A075)</w:t>
      </w:r>
    </w:p>
    <w:p w:rsidR="00E7738D" w:rsidRDefault="00E7738D" w:rsidP="00E1123E">
      <w:pPr>
        <w:pStyle w:val="ListParagraph"/>
        <w:numPr>
          <w:ilvl w:val="0"/>
          <w:numId w:val="1"/>
        </w:numPr>
      </w:pPr>
      <w:r>
        <w:t>19 M3 nuts</w:t>
      </w:r>
      <w:r w:rsidR="009B59B2">
        <w:t xml:space="preserve">  (McMaster-Carr Part Number  </w:t>
      </w:r>
      <w:r w:rsidR="00E1123E">
        <w:t>90592A085)</w:t>
      </w:r>
    </w:p>
    <w:p w:rsidR="00E7738D" w:rsidRDefault="00E7738D" w:rsidP="00E1123E">
      <w:pPr>
        <w:pStyle w:val="ListParagraph"/>
        <w:numPr>
          <w:ilvl w:val="0"/>
          <w:numId w:val="1"/>
        </w:numPr>
      </w:pPr>
      <w:r>
        <w:t>4 M4 nuts</w:t>
      </w:r>
      <w:r w:rsidR="009B59B2">
        <w:t xml:space="preserve">  (McMaster-Carr Part Number  </w:t>
      </w:r>
      <w:r w:rsidR="00E1123E">
        <w:t>90592A090)</w:t>
      </w:r>
    </w:p>
    <w:p w:rsidR="00E7738D" w:rsidRDefault="00E7738D" w:rsidP="00E1123E">
      <w:pPr>
        <w:pStyle w:val="ListParagraph"/>
        <w:numPr>
          <w:ilvl w:val="0"/>
          <w:numId w:val="1"/>
        </w:numPr>
      </w:pPr>
      <w:r>
        <w:t>4 40mm M3 Female-Female Standoffs</w:t>
      </w:r>
      <w:r w:rsidR="009B59B2">
        <w:t xml:space="preserve">  (McMaster-Carr Part Number  </w:t>
      </w:r>
      <w:r w:rsidR="00E1123E">
        <w:t>95947A069)</w:t>
      </w:r>
    </w:p>
    <w:p w:rsidR="00E7738D" w:rsidRDefault="00E7738D" w:rsidP="00E7738D">
      <w:pPr>
        <w:pStyle w:val="ListParagraph"/>
        <w:numPr>
          <w:ilvl w:val="0"/>
          <w:numId w:val="1"/>
        </w:numPr>
      </w:pPr>
      <w:r>
        <w:t xml:space="preserve">5 </w:t>
      </w:r>
      <w:proofErr w:type="spellStart"/>
      <w:r>
        <w:t>Dynamixel</w:t>
      </w:r>
      <w:proofErr w:type="spellEnd"/>
      <w:r>
        <w:t xml:space="preserve"> XL-320</w:t>
      </w:r>
    </w:p>
    <w:p w:rsidR="00E7738D" w:rsidRDefault="00E7738D" w:rsidP="00E7738D">
      <w:pPr>
        <w:pStyle w:val="ListParagraph"/>
        <w:numPr>
          <w:ilvl w:val="0"/>
          <w:numId w:val="1"/>
        </w:numPr>
      </w:pPr>
      <w:r>
        <w:t>USB2AX cable</w:t>
      </w:r>
    </w:p>
    <w:p w:rsidR="00E7738D" w:rsidRDefault="00E7738D" w:rsidP="00E7738D">
      <w:pPr>
        <w:pStyle w:val="ListParagraph"/>
        <w:numPr>
          <w:ilvl w:val="0"/>
          <w:numId w:val="1"/>
        </w:numPr>
      </w:pPr>
      <w:r>
        <w:t>Power cable</w:t>
      </w:r>
    </w:p>
    <w:p w:rsidR="009B59B2" w:rsidRDefault="009B59B2" w:rsidP="009B59B2">
      <w:pPr>
        <w:pStyle w:val="ListParagraph"/>
        <w:numPr>
          <w:ilvl w:val="0"/>
          <w:numId w:val="1"/>
        </w:numPr>
      </w:pPr>
      <w:r>
        <w:t>6 Rubber Bands (3” x 1/8”)</w:t>
      </w:r>
    </w:p>
    <w:p w:rsidR="00E7738D" w:rsidRDefault="009B59B2" w:rsidP="00E7738D">
      <w:pPr>
        <w:pStyle w:val="ListParagraph"/>
        <w:numPr>
          <w:ilvl w:val="0"/>
          <w:numId w:val="1"/>
        </w:numPr>
      </w:pPr>
      <w:r>
        <w:t xml:space="preserve">3 </w:t>
      </w:r>
      <w:r w:rsidR="00E7738D">
        <w:t>150 mm strings</w:t>
      </w:r>
    </w:p>
    <w:p w:rsidR="006A458E" w:rsidRDefault="006A458E" w:rsidP="00E7738D">
      <w:pPr>
        <w:pStyle w:val="ListParagraph"/>
        <w:numPr>
          <w:ilvl w:val="0"/>
          <w:numId w:val="1"/>
        </w:numPr>
      </w:pPr>
      <w:r>
        <w:t>2 100 mm strings</w:t>
      </w:r>
    </w:p>
    <w:p w:rsidR="00E7738D" w:rsidRDefault="00E7738D" w:rsidP="00E7738D">
      <w:pPr>
        <w:pStyle w:val="ListParagraph"/>
        <w:numPr>
          <w:ilvl w:val="0"/>
          <w:numId w:val="1"/>
        </w:numPr>
      </w:pPr>
      <w:r>
        <w:t>Wood Glue</w:t>
      </w:r>
      <w:bookmarkStart w:id="0" w:name="_GoBack"/>
      <w:bookmarkEnd w:id="0"/>
    </w:p>
    <w:p w:rsidR="00E7738D" w:rsidRDefault="00E7738D" w:rsidP="00E7738D">
      <w:pPr>
        <w:pStyle w:val="ListParagraph"/>
        <w:numPr>
          <w:ilvl w:val="0"/>
          <w:numId w:val="1"/>
        </w:numPr>
      </w:pPr>
      <w:r>
        <w:t>3d printer material</w:t>
      </w:r>
    </w:p>
    <w:p w:rsidR="00E7738D" w:rsidRDefault="00E7738D" w:rsidP="00E7738D">
      <w:pPr>
        <w:pStyle w:val="ListParagraph"/>
        <w:numPr>
          <w:ilvl w:val="0"/>
          <w:numId w:val="1"/>
        </w:numPr>
      </w:pPr>
      <w:r>
        <w:t>Yarn for cover</w:t>
      </w:r>
    </w:p>
    <w:p w:rsidR="00E7738D" w:rsidRDefault="00E7738D" w:rsidP="009B59B2">
      <w:pPr>
        <w:pStyle w:val="ListParagraph"/>
        <w:numPr>
          <w:ilvl w:val="0"/>
          <w:numId w:val="1"/>
        </w:numPr>
      </w:pPr>
      <w:r>
        <w:t>Ears—created out of any material desired</w:t>
      </w:r>
    </w:p>
    <w:sectPr w:rsidR="00E77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23171"/>
    <w:multiLevelType w:val="hybridMultilevel"/>
    <w:tmpl w:val="F8D23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FA7808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50"/>
    <w:rsid w:val="001C27F9"/>
    <w:rsid w:val="00407D5A"/>
    <w:rsid w:val="00656050"/>
    <w:rsid w:val="006A458E"/>
    <w:rsid w:val="00780E33"/>
    <w:rsid w:val="00864E42"/>
    <w:rsid w:val="009B59B2"/>
    <w:rsid w:val="00A052AB"/>
    <w:rsid w:val="00A95063"/>
    <w:rsid w:val="00E1123E"/>
    <w:rsid w:val="00E558EF"/>
    <w:rsid w:val="00E7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 Jeffries</dc:creator>
  <cp:lastModifiedBy>Miranda Jeffries</cp:lastModifiedBy>
  <cp:revision>9</cp:revision>
  <dcterms:created xsi:type="dcterms:W3CDTF">2018-04-10T19:50:00Z</dcterms:created>
  <dcterms:modified xsi:type="dcterms:W3CDTF">2018-04-12T20:50:00Z</dcterms:modified>
</cp:coreProperties>
</file>