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DDC" w:rsidRPr="001C2EB1" w:rsidRDefault="001C2EB1">
      <w:r w:rsidRPr="001C2EB1">
        <w:t xml:space="preserve">How to compile manifold DLL using </w:t>
      </w:r>
      <w:r>
        <w:t>VS2022</w:t>
      </w:r>
    </w:p>
    <w:p w:rsidR="003C3CB3" w:rsidRDefault="001C2EB1">
      <w:pPr>
        <w:rPr>
          <w:lang w:val="pt-BR"/>
        </w:rPr>
      </w:pPr>
      <w:r>
        <w:rPr>
          <w:lang w:val="pt-BR"/>
        </w:rPr>
        <w:t>Open VS2022</w:t>
      </w:r>
    </w:p>
    <w:p w:rsidR="003C3CB3" w:rsidRDefault="003C3CB3">
      <w:pPr>
        <w:rPr>
          <w:lang w:val="pt-BR"/>
        </w:rPr>
      </w:pPr>
      <w:r>
        <w:rPr>
          <w:lang w:val="pt-BR"/>
        </w:rPr>
        <w:t xml:space="preserve">Clone a </w:t>
      </w:r>
      <w:proofErr w:type="spellStart"/>
      <w:r>
        <w:rPr>
          <w:lang w:val="pt-BR"/>
        </w:rPr>
        <w:t>repositor</w:t>
      </w:r>
      <w:r w:rsidR="001C2EB1">
        <w:rPr>
          <w:lang w:val="pt-BR"/>
        </w:rPr>
        <w:t>y</w:t>
      </w:r>
      <w:proofErr w:type="spellEnd"/>
    </w:p>
    <w:p w:rsidR="003C3CB3" w:rsidRDefault="003C3CB3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20CD240" wp14:editId="05BA1DC2">
            <wp:extent cx="5943600" cy="3551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B3" w:rsidRDefault="003C3CB3">
      <w:r w:rsidRPr="003C3CB3">
        <w:t xml:space="preserve">Repository location:  </w:t>
      </w:r>
      <w:hyperlink r:id="rId5" w:history="1">
        <w:r w:rsidRPr="00613EE3">
          <w:rPr>
            <w:rStyle w:val="Hyperlink"/>
          </w:rPr>
          <w:t>https://github.com/elalish/manifold</w:t>
        </w:r>
      </w:hyperlink>
    </w:p>
    <w:p w:rsidR="003C3CB3" w:rsidRDefault="003C3CB3">
      <w:r>
        <w:rPr>
          <w:noProof/>
          <w:lang w:val="pt-BR" w:eastAsia="pt-BR"/>
        </w:rPr>
        <w:lastRenderedPageBreak/>
        <w:drawing>
          <wp:inline distT="0" distB="0" distL="0" distR="0" wp14:anchorId="2C9C241D" wp14:editId="5525605E">
            <wp:extent cx="5943600" cy="3551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F1" w:rsidRDefault="001C2EB1" w:rsidP="00A05AF1">
      <w:pPr>
        <w:rPr>
          <w:lang w:val="pt-BR"/>
        </w:rPr>
      </w:pPr>
      <w:proofErr w:type="spellStart"/>
      <w:r>
        <w:rPr>
          <w:lang w:val="pt-BR"/>
        </w:rPr>
        <w:t>Wait</w:t>
      </w:r>
      <w:proofErr w:type="spellEnd"/>
      <w:r>
        <w:rPr>
          <w:lang w:val="pt-BR"/>
        </w:rPr>
        <w:t xml:space="preserve"> download</w:t>
      </w:r>
    </w:p>
    <w:p w:rsidR="00A05AF1" w:rsidRDefault="001C2EB1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3DCC51D1" wp14:editId="1456FB02">
            <wp:extent cx="5943600" cy="3540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B3" w:rsidRDefault="003C3CB3">
      <w:pPr>
        <w:rPr>
          <w:lang w:val="pt-BR"/>
        </w:rPr>
      </w:pPr>
    </w:p>
    <w:p w:rsidR="003C3CB3" w:rsidRDefault="003C3CB3">
      <w:pPr>
        <w:rPr>
          <w:lang w:val="pt-BR"/>
        </w:rPr>
      </w:pPr>
    </w:p>
    <w:p w:rsidR="001C2EB1" w:rsidRDefault="001C2EB1">
      <w:r>
        <w:lastRenderedPageBreak/>
        <w:t xml:space="preserve">Go to the folder where manifold </w:t>
      </w:r>
      <w:proofErr w:type="gramStart"/>
      <w:r>
        <w:t>was installed</w:t>
      </w:r>
      <w:proofErr w:type="gramEnd"/>
      <w:r>
        <w:t>:</w:t>
      </w:r>
    </w:p>
    <w:p w:rsidR="001C2EB1" w:rsidRDefault="001C2EB1">
      <w:r>
        <w:rPr>
          <w:noProof/>
          <w:lang w:val="pt-BR" w:eastAsia="pt-BR"/>
        </w:rPr>
        <w:drawing>
          <wp:inline distT="0" distB="0" distL="0" distR="0" wp14:anchorId="6842C9BA" wp14:editId="6940A3B6">
            <wp:extent cx="5943600" cy="50685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B1" w:rsidRDefault="001C2EB1">
      <w:r>
        <w:t xml:space="preserve">Replace the content of </w:t>
      </w:r>
      <w:proofErr w:type="spellStart"/>
      <w:r w:rsidRPr="001C2EB1">
        <w:t>manifoldDeps.cmake</w:t>
      </w:r>
      <w:proofErr w:type="spellEnd"/>
      <w:r>
        <w:t xml:space="preserve"> </w:t>
      </w:r>
      <w:proofErr w:type="gramStart"/>
      <w:r>
        <w:t>to</w:t>
      </w:r>
      <w:proofErr w:type="gram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C2EB1" w:rsidTr="001C2EB1">
        <w:tc>
          <w:tcPr>
            <w:tcW w:w="9350" w:type="dxa"/>
          </w:tcPr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>include(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>include(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GNUInstallDirs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proofErr w:type="spellStart"/>
            <w:r w:rsidRPr="001C2EB1">
              <w:rPr>
                <w:rFonts w:ascii="Courier New" w:hAnsi="Courier New" w:cs="Courier New"/>
                <w:sz w:val="16"/>
              </w:rPr>
              <w:t>find_package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PkgConfig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QUIET)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proofErr w:type="spellStart"/>
            <w:r w:rsidRPr="001C2EB1">
              <w:rPr>
                <w:rFonts w:ascii="Courier New" w:hAnsi="Courier New" w:cs="Courier New"/>
                <w:sz w:val="16"/>
              </w:rPr>
              <w:t>find_package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(Clipper2 QUIET)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>if(MANIFOLD_PAR STREQUAL "TBB")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find_package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(TBB QUIET)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if(APPLE)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find_package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oneDPL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QUIET)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>if (PKG_CONFIG_FOUND)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if (NOT Clipper2_FOUND)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pkg_check_modules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(Clipper2 Clipper2)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if(MANIFOLD_PAR STREQUAL "TBB" AND NOT TBB_FOUND)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pkg_check_modules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(TBB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tbb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lastRenderedPageBreak/>
              <w:t>if(Clipper2_FOUND)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add_library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(Clipper2 SHARED IMPORTED)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set_property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(TARGET Clipper2 PROPERTY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IMPORTED_LOCATION ${Clipper2_LINK_LIBRARIES})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if(WIN32)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set_property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(TARGET Clipper2 PROPERTY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IMPORTED_IMPLIB ${Clipper2_LINK_LIBRARIES})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target_include_directories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(Clipper2 INTERFACE ${Clipper2_INCLUDE_DIRS})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>else()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message(STATUS "clipper2 not found, downloading from source")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set(CLIPPER2_UTILS OFF)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set(CLIPPER2_EXAMPLES OFF)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set(CLIPPER2_TESTS OFF)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set(CLIPPER2_USINGZ "OFF" CACHE STRING "Preempt cache default of USINGZ (we only use 2d)")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FetchContent_Declare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(Clipper2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GIT_REPOSITORY https://github.com/AngusJohnson/Clipper2.git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GIT_TAG ff378668baae3570e9d8070aa9eb339bdd5a6aba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GIT_PROGRESS TRUE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SOURCE_SUBDIR CPP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FetchContent_MakeAvailable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(Clipper2)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if(NOT EMSCRIPTEN)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install(TARGETS Clipper2)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proofErr w:type="spellStart"/>
            <w:r w:rsidRPr="001C2EB1">
              <w:rPr>
                <w:rFonts w:ascii="Courier New" w:hAnsi="Courier New" w:cs="Courier New"/>
                <w:sz w:val="16"/>
              </w:rPr>
              <w:t>find_package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glm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QUIET)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if(NOT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glm_FOUND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message(STATUS "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glm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not found, downloading from source")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set(GLM_BUILD_INSTALL "ON" CACHE STRING "")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FetchContent_Declare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glm</w:t>
            </w:r>
            <w:proofErr w:type="spellEnd"/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GIT_REPOSITORY https://github.com/g-truc/glm.git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GIT_TAG 1.0.1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GIT_PROGRESS TRUE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FetchContent_MakeAvailable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glm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if(NOT EMSCRIPTEN)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install(TARGETS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glm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>if(MANIFOLD_PAR STREQUAL "TBB" AND NOT TBB_FOUND)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message(STATUS "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tbb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not found, downloading from source")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include(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set(TBB_TEST OFF CACHE INTERNAL "" FORCE)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set(TBB_STRICT OFF CACHE INTERNAL "" FORCE)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FetchContent_Declare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(TBB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GIT_REPOSITORY https://github.com/oneapi-src/oneTBB.git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GIT_TAG        v2021.11.0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GIT_PROGRESS   TRUE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FetchContent_MakeAvailable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(TBB)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set_property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(DIRECTORY ${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tbb_SOURCE_DIR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} PROPERTY EXCLUDE_FROM_ALL YES)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if(NOT EMSCRIPTEN)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install(TARGETS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tbb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>if(MANIFOLD_EXPORT)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find_package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QUIET)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if(NOT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assimp_FOUND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message(STATUS "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not found, downloading from source")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FetchContent_Declare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GIT_REPOSITORY https://github.com/assimp/assimp.git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GIT_TAG v5.2.5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GIT_PROGRESS TRUE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FetchContent_MakeAvailable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if(NOT TARGET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add_library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SHARED IMPORTED)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lastRenderedPageBreak/>
              <w:t xml:space="preserve">    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set_property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(TARGET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PROPERTY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    IMPORTED_LOCATION ${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assimp_LINK_LIBRARIES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})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if(WIN32)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set_property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(TARGET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PROPERTY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        IMPORTED_IMPLIB ${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assimp_LINK_LIBRARIES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})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target_include_directories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 xml:space="preserve"> INTERFACE ${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assimp_INCLUDE_DIRS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})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if(NOT EMSCRIPTEN)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    install(TARGETS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assimp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Pr="001C2EB1" w:rsidRDefault="001C2EB1" w:rsidP="001C2EB1">
            <w:pPr>
              <w:rPr>
                <w:rFonts w:ascii="Courier New" w:hAnsi="Courier New" w:cs="Courier New"/>
                <w:sz w:val="16"/>
              </w:rPr>
            </w:pPr>
            <w:r w:rsidRPr="001C2EB1">
              <w:rPr>
                <w:rFonts w:ascii="Courier New" w:hAnsi="Courier New" w:cs="Courier New"/>
                <w:sz w:val="16"/>
              </w:rPr>
              <w:t xml:space="preserve">    </w:t>
            </w:r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  <w:p w:rsidR="001C2EB1" w:rsidRDefault="001C2EB1" w:rsidP="001C2EB1">
            <w:proofErr w:type="spellStart"/>
            <w:r w:rsidRPr="001C2EB1">
              <w:rPr>
                <w:rFonts w:ascii="Courier New" w:hAnsi="Courier New" w:cs="Courier New"/>
                <w:sz w:val="16"/>
              </w:rPr>
              <w:t>endif</w:t>
            </w:r>
            <w:proofErr w:type="spellEnd"/>
            <w:r w:rsidRPr="001C2EB1">
              <w:rPr>
                <w:rFonts w:ascii="Courier New" w:hAnsi="Courier New" w:cs="Courier New"/>
                <w:sz w:val="16"/>
              </w:rPr>
              <w:t>()</w:t>
            </w:r>
          </w:p>
        </w:tc>
      </w:tr>
    </w:tbl>
    <w:p w:rsidR="001C2EB1" w:rsidRDefault="001C2EB1"/>
    <w:p w:rsidR="001C2EB1" w:rsidRDefault="001C2EB1" w:rsidP="001C2EB1"/>
    <w:p w:rsidR="003C3CB3" w:rsidRPr="001C2EB1" w:rsidRDefault="001C2EB1">
      <w:r>
        <w:t xml:space="preserve">IN VS2022, click on </w:t>
      </w:r>
      <w:r w:rsidRPr="001C2EB1">
        <w:t>Tool / Command Line / Developer Command P</w:t>
      </w:r>
      <w:r>
        <w:t>rompt</w:t>
      </w:r>
    </w:p>
    <w:p w:rsidR="003C3CB3" w:rsidRDefault="003C3CB3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37250" cy="3225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B3" w:rsidRDefault="003C3CB3">
      <w:pPr>
        <w:rPr>
          <w:lang w:val="pt-BR"/>
        </w:rPr>
      </w:pPr>
    </w:p>
    <w:p w:rsidR="001C2EB1" w:rsidRPr="001C2EB1" w:rsidRDefault="001C2EB1">
      <w:r w:rsidRPr="001C2EB1">
        <w:t xml:space="preserve">It will open a </w:t>
      </w:r>
      <w:r>
        <w:t>command prompt</w:t>
      </w:r>
      <w:r w:rsidRPr="001C2EB1">
        <w:t>.</w:t>
      </w:r>
    </w:p>
    <w:p w:rsidR="003C3CB3" w:rsidRDefault="001C2EB1">
      <w:r>
        <w:t xml:space="preserve">Run: </w:t>
      </w:r>
    </w:p>
    <w:p w:rsidR="001C2EB1" w:rsidRDefault="001C2EB1" w:rsidP="001C2EB1">
      <w:pPr>
        <w:rPr>
          <w:rFonts w:ascii="Courier New" w:eastAsia="Times New Roman" w:hAnsi="Courier New" w:cs="Courier New"/>
          <w:color w:val="1F2328"/>
          <w:sz w:val="20"/>
          <w:szCs w:val="20"/>
          <w:lang w:eastAsia="pt-BR"/>
        </w:rPr>
      </w:pPr>
      <w:proofErr w:type="spellStart"/>
      <w:proofErr w:type="gramStart"/>
      <w:r w:rsidRPr="009E1367">
        <w:rPr>
          <w:rFonts w:ascii="Courier New" w:eastAsia="Times New Roman" w:hAnsi="Courier New" w:cs="Courier New"/>
          <w:color w:val="1F2328"/>
          <w:sz w:val="20"/>
          <w:szCs w:val="20"/>
          <w:lang w:eastAsia="pt-BR"/>
        </w:rPr>
        <w:t>cmake</w:t>
      </w:r>
      <w:proofErr w:type="spellEnd"/>
      <w:r w:rsidRPr="009E1367">
        <w:rPr>
          <w:rFonts w:ascii="Courier New" w:eastAsia="Times New Roman" w:hAnsi="Courier New" w:cs="Courier New"/>
          <w:color w:val="1F2328"/>
          <w:sz w:val="20"/>
          <w:szCs w:val="20"/>
          <w:lang w:eastAsia="pt-BR"/>
        </w:rPr>
        <w:t xml:space="preserve"> .</w:t>
      </w:r>
      <w:proofErr w:type="gramEnd"/>
      <w:r w:rsidRPr="009E1367">
        <w:rPr>
          <w:rFonts w:ascii="Courier New" w:eastAsia="Times New Roman" w:hAnsi="Courier New" w:cs="Courier New"/>
          <w:color w:val="1F2328"/>
          <w:sz w:val="20"/>
          <w:szCs w:val="20"/>
          <w:lang w:eastAsia="pt-BR"/>
        </w:rPr>
        <w:t xml:space="preserve"> -DCMAKE_BUILD_TYPE=Release -DBUILD_SHARED_LIBS=O</w:t>
      </w:r>
      <w:r>
        <w:rPr>
          <w:rFonts w:ascii="Courier New" w:eastAsia="Times New Roman" w:hAnsi="Courier New" w:cs="Courier New"/>
          <w:color w:val="1F2328"/>
          <w:sz w:val="20"/>
          <w:szCs w:val="20"/>
          <w:lang w:eastAsia="pt-BR"/>
        </w:rPr>
        <w:t>FF</w:t>
      </w:r>
      <w:r w:rsidRPr="009E1367">
        <w:rPr>
          <w:rFonts w:ascii="Courier New" w:eastAsia="Times New Roman" w:hAnsi="Courier New" w:cs="Courier New"/>
          <w:color w:val="1F2328"/>
          <w:sz w:val="20"/>
          <w:szCs w:val="20"/>
          <w:lang w:eastAsia="pt-BR"/>
        </w:rPr>
        <w:t xml:space="preserve"> -DMANIFOLD_DEBUG=ON -DMANIFOLD_PAR=TBB -DMANIFOLD_EXPORT=</w:t>
      </w:r>
      <w:r>
        <w:rPr>
          <w:rFonts w:ascii="Courier New" w:eastAsia="Times New Roman" w:hAnsi="Courier New" w:cs="Courier New"/>
          <w:color w:val="1F2328"/>
          <w:sz w:val="20"/>
          <w:szCs w:val="20"/>
          <w:lang w:eastAsia="pt-BR"/>
        </w:rPr>
        <w:t>ON</w:t>
      </w:r>
      <w:r w:rsidRPr="009E1367">
        <w:rPr>
          <w:rFonts w:ascii="Courier New" w:eastAsia="Times New Roman" w:hAnsi="Courier New" w:cs="Courier New"/>
          <w:color w:val="1F2328"/>
          <w:sz w:val="20"/>
          <w:szCs w:val="20"/>
          <w:lang w:eastAsia="pt-BR"/>
        </w:rPr>
        <w:t xml:space="preserve"> -A x64 -B build</w:t>
      </w:r>
    </w:p>
    <w:p w:rsidR="001C2EB1" w:rsidRDefault="001C2EB1"/>
    <w:p w:rsidR="001C2EB1" w:rsidRPr="0076241A" w:rsidRDefault="001C2EB1">
      <w:r>
        <w:rPr>
          <w:noProof/>
          <w:lang w:val="pt-BR" w:eastAsia="pt-BR"/>
        </w:rPr>
        <w:lastRenderedPageBreak/>
        <w:drawing>
          <wp:inline distT="0" distB="0" distL="0" distR="0" wp14:anchorId="25DD66AD" wp14:editId="484E64FB">
            <wp:extent cx="5943600" cy="33775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67" w:rsidRDefault="009E1367">
      <w:pPr>
        <w:rPr>
          <w:rFonts w:ascii="Courier New" w:eastAsia="Times New Roman" w:hAnsi="Courier New" w:cs="Courier New"/>
          <w:color w:val="1F2328"/>
          <w:sz w:val="20"/>
          <w:szCs w:val="20"/>
          <w:lang w:eastAsia="pt-BR"/>
        </w:rPr>
      </w:pPr>
    </w:p>
    <w:p w:rsidR="003C3CB3" w:rsidRPr="00CF25E4" w:rsidRDefault="00CF25E4">
      <w:r w:rsidRPr="00CF25E4">
        <w:t xml:space="preserve">The step above will create a folder </w:t>
      </w:r>
      <w:r>
        <w:t xml:space="preserve">in </w:t>
      </w:r>
      <w:r w:rsidRPr="00CF25E4">
        <w:t>manifold\build\bindings\c</w:t>
      </w:r>
    </w:p>
    <w:p w:rsidR="003C3CB3" w:rsidRPr="003C3CB3" w:rsidRDefault="00CF25E4">
      <w:pPr>
        <w:rPr>
          <w:b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637BD113" wp14:editId="44C34724">
            <wp:extent cx="5943600" cy="5068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B3" w:rsidRPr="00CF25E4" w:rsidRDefault="00CF25E4">
      <w:r w:rsidRPr="00CF25E4">
        <w:t xml:space="preserve">Close the Command prompt screen </w:t>
      </w:r>
      <w:proofErr w:type="gramStart"/>
      <w:r w:rsidRPr="00CF25E4">
        <w:t>and also</w:t>
      </w:r>
      <w:proofErr w:type="gramEnd"/>
      <w:r w:rsidRPr="00CF25E4">
        <w:t xml:space="preserve"> close </w:t>
      </w:r>
      <w:r>
        <w:t>VS2022</w:t>
      </w:r>
    </w:p>
    <w:p w:rsidR="00CF25E4" w:rsidRDefault="00CF25E4">
      <w:r>
        <w:t xml:space="preserve">Open a new VS2022 </w:t>
      </w:r>
      <w:proofErr w:type="spellStart"/>
      <w:r>
        <w:t>anc</w:t>
      </w:r>
      <w:proofErr w:type="spellEnd"/>
      <w:r>
        <w:t xml:space="preserve"> click on Open a project or solution</w:t>
      </w:r>
    </w:p>
    <w:p w:rsidR="003C3CB3" w:rsidRDefault="003C3CB3">
      <w:pPr>
        <w:rPr>
          <w:b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DAC9ED3" wp14:editId="08009FC7">
            <wp:extent cx="5943600" cy="3550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B3" w:rsidRPr="00CF25E4" w:rsidRDefault="00CF25E4">
      <w:pPr>
        <w:rPr>
          <w:b/>
        </w:rPr>
      </w:pPr>
      <w:r w:rsidRPr="00CF25E4">
        <w:rPr>
          <w:b/>
        </w:rPr>
        <w:t xml:space="preserve">Open the file </w:t>
      </w:r>
      <w:proofErr w:type="spellStart"/>
      <w:r w:rsidRPr="00CF25E4">
        <w:rPr>
          <w:b/>
        </w:rPr>
        <w:t>manifoldc.vcxproj</w:t>
      </w:r>
      <w:proofErr w:type="spellEnd"/>
    </w:p>
    <w:p w:rsidR="003C3CB3" w:rsidRDefault="00FD5AD7">
      <w:pPr>
        <w:rPr>
          <w:lang w:val="pt-BR"/>
        </w:rPr>
      </w:pPr>
      <w:bookmarkStart w:id="0" w:name="_GoBack"/>
      <w:r>
        <w:rPr>
          <w:noProof/>
          <w:lang w:val="pt-BR" w:eastAsia="pt-BR"/>
        </w:rPr>
        <w:drawing>
          <wp:inline distT="0" distB="0" distL="0" distR="0" wp14:anchorId="699A30AB" wp14:editId="5F4929CE">
            <wp:extent cx="4583575" cy="3457269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2445" cy="347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3CB3" w:rsidRDefault="003C3CB3">
      <w:pPr>
        <w:rPr>
          <w:lang w:val="pt-BR"/>
        </w:rPr>
      </w:pPr>
    </w:p>
    <w:p w:rsidR="003C3CB3" w:rsidRDefault="00CF25E4">
      <w:pPr>
        <w:rPr>
          <w:lang w:val="pt-BR"/>
        </w:rPr>
      </w:pPr>
      <w:proofErr w:type="spellStart"/>
      <w:r>
        <w:rPr>
          <w:lang w:val="pt-BR"/>
        </w:rPr>
        <w:t>Select</w:t>
      </w:r>
      <w:proofErr w:type="spellEnd"/>
      <w:r>
        <w:rPr>
          <w:lang w:val="pt-BR"/>
        </w:rPr>
        <w:t xml:space="preserve"> Release </w:t>
      </w:r>
      <w:proofErr w:type="spellStart"/>
      <w:r>
        <w:rPr>
          <w:lang w:val="pt-BR"/>
        </w:rPr>
        <w:t>or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Degub</w:t>
      </w:r>
      <w:proofErr w:type="spellEnd"/>
    </w:p>
    <w:p w:rsidR="003C3CB3" w:rsidRDefault="003C3CB3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1D8BE76B" wp14:editId="03EA429D">
            <wp:extent cx="5943600" cy="3238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5E4" w:rsidRPr="00DF2728" w:rsidRDefault="00CF25E4">
      <w:r w:rsidRPr="00DF2728">
        <w:t xml:space="preserve">Right click on </w:t>
      </w:r>
      <w:r w:rsidR="00DF2728" w:rsidRPr="00DF2728">
        <w:t>Solution ‘</w:t>
      </w:r>
      <w:proofErr w:type="spellStart"/>
      <w:r w:rsidR="00DF2728" w:rsidRPr="00DF2728">
        <w:t>manifoldc</w:t>
      </w:r>
      <w:proofErr w:type="spellEnd"/>
      <w:r w:rsidR="00DF2728" w:rsidRPr="00DF2728">
        <w:t xml:space="preserve">’ and click on </w:t>
      </w:r>
      <w:r w:rsidR="00DF2728">
        <w:t>Build Solution</w:t>
      </w:r>
    </w:p>
    <w:p w:rsidR="003C3CB3" w:rsidRDefault="003C3CB3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30035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B3" w:rsidRDefault="003C3CB3">
      <w:pPr>
        <w:rPr>
          <w:lang w:val="pt-BR"/>
        </w:rPr>
      </w:pPr>
    </w:p>
    <w:p w:rsidR="003C3CB3" w:rsidRPr="00DF2728" w:rsidRDefault="00DF2728">
      <w:r w:rsidRPr="00DF2728">
        <w:t xml:space="preserve">The DLL </w:t>
      </w:r>
      <w:proofErr w:type="gramStart"/>
      <w:r w:rsidRPr="00DF2728">
        <w:t>will be created</w:t>
      </w:r>
      <w:proofErr w:type="gramEnd"/>
      <w:r w:rsidRPr="00DF2728">
        <w:t xml:space="preserve"> on </w:t>
      </w:r>
    </w:p>
    <w:p w:rsidR="00DF2728" w:rsidRPr="00DF2728" w:rsidRDefault="00DF2728">
      <w:r w:rsidRPr="00DF2728">
        <w:t>manifold\build\bin\Release\</w:t>
      </w:r>
      <w:proofErr w:type="gramStart"/>
      <w:r w:rsidRPr="00DF2728">
        <w:t>manifoldc.dll</w:t>
      </w:r>
      <w:r>
        <w:t xml:space="preserve">  (</w:t>
      </w:r>
      <w:proofErr w:type="gramEnd"/>
      <w:r>
        <w:t>Release version)</w:t>
      </w:r>
    </w:p>
    <w:p w:rsidR="00DF2728" w:rsidRDefault="00DF2728">
      <w:proofErr w:type="gramStart"/>
      <w:r>
        <w:t>or</w:t>
      </w:r>
      <w:proofErr w:type="gramEnd"/>
    </w:p>
    <w:p w:rsidR="00DF2728" w:rsidRDefault="00DF2728">
      <w:r w:rsidRPr="00DF2728">
        <w:t>manifold\build\bin\Debug\manifoldcd.dll</w:t>
      </w:r>
      <w:r>
        <w:t xml:space="preserve">   </w:t>
      </w:r>
      <w:r>
        <w:t>(</w:t>
      </w:r>
      <w:r>
        <w:t xml:space="preserve">Debub </w:t>
      </w:r>
      <w:r>
        <w:t>version)</w:t>
      </w:r>
    </w:p>
    <w:p w:rsidR="00925127" w:rsidRDefault="00925127">
      <w:r>
        <w:lastRenderedPageBreak/>
        <w:t>Sample program in C#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5127" w:rsidTr="00925127">
        <w:tc>
          <w:tcPr>
            <w:tcW w:w="9350" w:type="dxa"/>
          </w:tcPr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>// See https://aka.ms/new-console-template for more information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>using System;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using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System.Runtime.InteropServices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using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System.Text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>class Program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>{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static void Main(string[]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args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{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const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string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DllPath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@"C:\Users\admin\manifold\build\bin\Release\manifoldc.dll  ";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[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DllImport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DllPath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,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CallingConvention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CallingConvention.Cdecl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)]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static extern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manifold_cylinder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mem, float height, float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radiusLow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, float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radiusHigh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,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circularSegments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,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center);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[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DllImport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DllPath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,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CallingConvention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CallingConvention.Cdecl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)]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static extern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manifold_get_meshgl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mem,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manifold_ptr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[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DllImport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DllPath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,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CallingConvention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CallingConvention.Cdecl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)]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static extern void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manifold_export_meshgl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([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MarshalAs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UnmanagedType.LPStr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)] string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file_path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,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mesh_ptr,nuint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export_options_ptr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[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DllImport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DllPath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,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CallingConvention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CallingConvention.Cdecl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)]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static extern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manifold_export_options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mem);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addr_export_opt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Marshal.AllocHGlobal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(96);  // Size of class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ExportOptions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: 96 bytes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addr_export_opt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manifold_export_options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addr_export_opt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Marshal.AllocHGlobal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(16);  // Size of class  manifold: 16 bytes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)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manifold_cylinder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, 10.0f, 5.0f, 5.0f, 360, 1);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addr_mesh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Marshal.AllocHGlobal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(304); // Size of class Mesh: 304 bytes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addr_mesh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 xml:space="preserve"> = 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manifold_get_meshgl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addr_mesh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,(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string file = "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test.glb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";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manifold_export_meshgl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(file, 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addr_mesh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, (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nuint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</w:t>
            </w:r>
            <w:proofErr w:type="spellStart"/>
            <w:r w:rsidRPr="00925127">
              <w:rPr>
                <w:rFonts w:ascii="Courier New" w:hAnsi="Courier New" w:cs="Courier New"/>
                <w:sz w:val="18"/>
              </w:rPr>
              <w:t>addr_export_opt</w:t>
            </w:r>
            <w:proofErr w:type="spellEnd"/>
            <w:r w:rsidRPr="00925127">
              <w:rPr>
                <w:rFonts w:ascii="Courier New" w:hAnsi="Courier New" w:cs="Courier New"/>
                <w:sz w:val="18"/>
              </w:rPr>
              <w:t>);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    return;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 xml:space="preserve">    }</w:t>
            </w:r>
          </w:p>
          <w:p w:rsidR="00925127" w:rsidRPr="00925127" w:rsidRDefault="00925127" w:rsidP="00925127">
            <w:pPr>
              <w:rPr>
                <w:rFonts w:ascii="Courier New" w:hAnsi="Courier New" w:cs="Courier New"/>
                <w:sz w:val="18"/>
              </w:rPr>
            </w:pPr>
            <w:r w:rsidRPr="00925127">
              <w:rPr>
                <w:rFonts w:ascii="Courier New" w:hAnsi="Courier New" w:cs="Courier New"/>
                <w:sz w:val="18"/>
              </w:rPr>
              <w:t>}</w:t>
            </w:r>
          </w:p>
          <w:p w:rsidR="00925127" w:rsidRDefault="00925127"/>
        </w:tc>
      </w:tr>
    </w:tbl>
    <w:p w:rsidR="00925127" w:rsidRDefault="00925127"/>
    <w:sectPr w:rsidR="009251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CB3"/>
    <w:rsid w:val="001C2EB1"/>
    <w:rsid w:val="00244E31"/>
    <w:rsid w:val="00333F00"/>
    <w:rsid w:val="00354D0B"/>
    <w:rsid w:val="003B2D17"/>
    <w:rsid w:val="003B67DA"/>
    <w:rsid w:val="003C3CB3"/>
    <w:rsid w:val="00476D78"/>
    <w:rsid w:val="0057006A"/>
    <w:rsid w:val="00582D2A"/>
    <w:rsid w:val="00605F24"/>
    <w:rsid w:val="00667085"/>
    <w:rsid w:val="00681C23"/>
    <w:rsid w:val="0076241A"/>
    <w:rsid w:val="008C100C"/>
    <w:rsid w:val="00925127"/>
    <w:rsid w:val="009E1367"/>
    <w:rsid w:val="00A05AF1"/>
    <w:rsid w:val="00BC3FFD"/>
    <w:rsid w:val="00C96FE7"/>
    <w:rsid w:val="00CF25E4"/>
    <w:rsid w:val="00D1348F"/>
    <w:rsid w:val="00DF2728"/>
    <w:rsid w:val="00FD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16A86"/>
  <w15:chartTrackingRefBased/>
  <w15:docId w15:val="{C7ED90A4-DA21-4B47-AC6E-8B18AB69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3CB3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3C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3CB3"/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l-c1">
    <w:name w:val="pl-c1"/>
    <w:basedOn w:val="DefaultParagraphFont"/>
    <w:rsid w:val="003C3CB3"/>
  </w:style>
  <w:style w:type="character" w:customStyle="1" w:styleId="pl-smi">
    <w:name w:val="pl-smi"/>
    <w:basedOn w:val="DefaultParagraphFont"/>
    <w:rsid w:val="003C3CB3"/>
  </w:style>
  <w:style w:type="table" w:styleId="TableGrid">
    <w:name w:val="Table Grid"/>
    <w:basedOn w:val="TableNormal"/>
    <w:uiPriority w:val="39"/>
    <w:rsid w:val="001C2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7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github.com/elalish/manifold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937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Posibras</Company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Marzolla</dc:creator>
  <cp:keywords/>
  <dc:description/>
  <cp:lastModifiedBy>Eduardo Marzolla</cp:lastModifiedBy>
  <cp:revision>4</cp:revision>
  <dcterms:created xsi:type="dcterms:W3CDTF">2024-07-23T12:41:00Z</dcterms:created>
  <dcterms:modified xsi:type="dcterms:W3CDTF">2024-07-23T13:10:00Z</dcterms:modified>
</cp:coreProperties>
</file>